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7EF7" w14:textId="1AE4F76D" w:rsidR="00D574AD" w:rsidRPr="00AB413D" w:rsidRDefault="002A7CBF" w:rsidP="00F53C5A">
      <w:pPr>
        <w:ind w:firstLine="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D79328" wp14:editId="20B7F1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0045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486" y="21195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E21" w:rsidRPr="00AB413D">
        <w:rPr>
          <w:rFonts w:asciiTheme="minorHAnsi" w:hAnsiTheme="minorHAnsi"/>
          <w:color w:val="FFFFFF" w:themeColor="background1"/>
          <w:sz w:val="52"/>
          <w:szCs w:val="52"/>
          <w:highlight w:val="black"/>
        </w:rPr>
        <w:t>Autobiographical Movie:</w:t>
      </w:r>
      <w:r w:rsidR="00AB413D" w:rsidRPr="00AB413D">
        <w:rPr>
          <w:rFonts w:asciiTheme="minorHAnsi" w:hAnsiTheme="minorHAnsi"/>
          <w:color w:val="FFFFFF" w:themeColor="background1"/>
          <w:sz w:val="36"/>
          <w:szCs w:val="36"/>
        </w:rPr>
        <w:t xml:space="preserve"> </w:t>
      </w:r>
      <w:r w:rsidR="001514DA">
        <w:rPr>
          <w:rFonts w:asciiTheme="minorHAnsi" w:hAnsiTheme="minorHAnsi"/>
          <w:i/>
          <w:sz w:val="52"/>
          <w:szCs w:val="52"/>
          <w:highlight w:val="darkGray"/>
        </w:rPr>
        <w:t>Amy</w:t>
      </w:r>
      <w:r w:rsidR="00A649EE" w:rsidRPr="00A649EE">
        <w:rPr>
          <w:rFonts w:asciiTheme="minorHAnsi" w:hAnsiTheme="minorHAnsi"/>
          <w:noProof/>
          <w:sz w:val="36"/>
          <w:szCs w:val="36"/>
        </w:rPr>
        <w:t xml:space="preserve"> </w:t>
      </w:r>
    </w:p>
    <w:p w14:paraId="28EB74AB" w14:textId="57D814CB" w:rsidR="00327E21" w:rsidRPr="00F53C5A" w:rsidRDefault="00327E21" w:rsidP="00F53C5A">
      <w:pPr>
        <w:ind w:firstLine="0"/>
        <w:jc w:val="both"/>
        <w:rPr>
          <w:i/>
        </w:rPr>
      </w:pPr>
      <w:r w:rsidRPr="00F53C5A">
        <w:rPr>
          <w:i/>
        </w:rPr>
        <w:t xml:space="preserve">I often hide instructions in italics at the top of the page.  </w:t>
      </w:r>
      <w:bookmarkStart w:id="0" w:name="_GoBack"/>
      <w:bookmarkEnd w:id="0"/>
      <w:r w:rsidRPr="00F53C5A">
        <w:rPr>
          <w:i/>
        </w:rPr>
        <w:t xml:space="preserve">In this case, I have hidden an instruction not to ask me how long this assignment has to be.  Also, that you need to </w:t>
      </w:r>
      <w:r w:rsidR="004F668C">
        <w:rPr>
          <w:i/>
        </w:rPr>
        <w:t xml:space="preserve">perfectly </w:t>
      </w:r>
      <w:r w:rsidRPr="00F53C5A">
        <w:rPr>
          <w:i/>
        </w:rPr>
        <w:t>use format #</w:t>
      </w:r>
      <w:r w:rsidR="007733A7">
        <w:rPr>
          <w:i/>
        </w:rPr>
        <w:t>3</w:t>
      </w:r>
      <w:r w:rsidRPr="00F53C5A">
        <w:rPr>
          <w:i/>
        </w:rPr>
        <w:t>.  And that you need a title which doesn’t have the words ‘autobiographical,’ ‘movie’ or ‘</w:t>
      </w:r>
      <w:r w:rsidR="001514DA">
        <w:rPr>
          <w:i/>
        </w:rPr>
        <w:t>Amy’</w:t>
      </w:r>
      <w:r w:rsidRPr="00F53C5A">
        <w:rPr>
          <w:i/>
        </w:rPr>
        <w:t xml:space="preserve"> in it.</w:t>
      </w:r>
      <w:r w:rsidR="00AB413D">
        <w:rPr>
          <w:i/>
        </w:rPr>
        <w:t xml:space="preserve"> </w:t>
      </w:r>
      <w:r w:rsidR="004F668C">
        <w:rPr>
          <w:i/>
        </w:rPr>
        <w:t xml:space="preserve">Also no use of </w:t>
      </w:r>
      <w:r w:rsidR="000B5C1C">
        <w:rPr>
          <w:i/>
        </w:rPr>
        <w:t>“</w:t>
      </w:r>
      <w:r w:rsidR="00EF5B60">
        <w:rPr>
          <w:i/>
        </w:rPr>
        <w:t>interesting,</w:t>
      </w:r>
      <w:proofErr w:type="gramStart"/>
      <w:r w:rsidR="002741AA">
        <w:rPr>
          <w:i/>
        </w:rPr>
        <w:t>”</w:t>
      </w:r>
      <w:r w:rsidR="00EF5B60">
        <w:rPr>
          <w:i/>
        </w:rPr>
        <w:t xml:space="preserve"> ”I</w:t>
      </w:r>
      <w:proofErr w:type="gramEnd"/>
      <w:r w:rsidR="004F668C">
        <w:rPr>
          <w:i/>
        </w:rPr>
        <w:t>,” “me,” “my,” “us,” “we,” “our,” “you” or “your</w:t>
      </w:r>
      <w:r w:rsidR="00546AC2">
        <w:rPr>
          <w:i/>
        </w:rPr>
        <w:t>.</w:t>
      </w:r>
      <w:r w:rsidR="004F668C">
        <w:rPr>
          <w:i/>
        </w:rPr>
        <w:t xml:space="preserve">”   </w:t>
      </w:r>
      <w:r w:rsidR="00AB413D">
        <w:rPr>
          <w:i/>
        </w:rPr>
        <w:t>At all.</w:t>
      </w:r>
    </w:p>
    <w:p w14:paraId="6BE77AAB" w14:textId="77777777" w:rsidR="00327E21" w:rsidRDefault="00327E21" w:rsidP="00F53C5A">
      <w:pPr>
        <w:jc w:val="both"/>
      </w:pPr>
    </w:p>
    <w:p w14:paraId="2A59D4F4" w14:textId="77777777" w:rsidR="00327E21" w:rsidRPr="00F53C5A" w:rsidRDefault="00327E21" w:rsidP="00F53C5A">
      <w:pPr>
        <w:ind w:firstLine="0"/>
        <w:jc w:val="both"/>
        <w:rPr>
          <w:rFonts w:asciiTheme="minorHAnsi" w:hAnsiTheme="minorHAnsi"/>
          <w:sz w:val="40"/>
          <w:szCs w:val="40"/>
        </w:rPr>
      </w:pPr>
      <w:r w:rsidRPr="00F53C5A">
        <w:rPr>
          <w:rFonts w:asciiTheme="minorHAnsi" w:hAnsiTheme="minorHAnsi"/>
          <w:sz w:val="40"/>
          <w:szCs w:val="40"/>
        </w:rPr>
        <w:t>Introductory Paragraph</w:t>
      </w:r>
    </w:p>
    <w:p w14:paraId="534B5E98" w14:textId="2DDCBF5E" w:rsidR="00327E21" w:rsidRDefault="00327E21" w:rsidP="00F53C5A">
      <w:pPr>
        <w:ind w:firstLine="0"/>
        <w:jc w:val="both"/>
      </w:pPr>
      <w:r>
        <w:t xml:space="preserve">Your introductory paragraph will be </w:t>
      </w:r>
      <w:r w:rsidR="00070803">
        <w:t>no more than two</w:t>
      </w:r>
      <w:r>
        <w:t xml:space="preserve"> sentence</w:t>
      </w:r>
      <w:r w:rsidR="00070803">
        <w:t>s</w:t>
      </w:r>
      <w:r>
        <w:t xml:space="preserve">.  It will tell the reader what year </w:t>
      </w:r>
      <w:r w:rsidR="001514DA">
        <w:rPr>
          <w:i/>
        </w:rPr>
        <w:t>Amy</w:t>
      </w:r>
      <w:r>
        <w:t xml:space="preserve"> was released, </w:t>
      </w:r>
      <w:r w:rsidR="00E733A0">
        <w:t>and any information you can find about who wrote, directed, produced, shot, scored</w:t>
      </w:r>
      <w:r w:rsidR="00070803">
        <w:t>,</w:t>
      </w:r>
      <w:r w:rsidR="00E733A0">
        <w:t xml:space="preserve"> </w:t>
      </w:r>
      <w:r w:rsidR="004F668C">
        <w:t xml:space="preserve">distributed </w:t>
      </w:r>
      <w:r w:rsidR="00070803">
        <w:t xml:space="preserve">and appeared in </w:t>
      </w:r>
      <w:r w:rsidR="00E733A0">
        <w:t>it</w:t>
      </w:r>
      <w:r>
        <w:t>.</w:t>
      </w:r>
      <w:r w:rsidR="00FA15EA">
        <w:t xml:space="preserve"> The first word of this paragraph/sentence will be “</w:t>
      </w:r>
      <w:r w:rsidR="00E733A0">
        <w:rPr>
          <w:i/>
        </w:rPr>
        <w:t>Amy</w:t>
      </w:r>
      <w:r w:rsidR="00FA15EA">
        <w:t>,” in the italics.</w:t>
      </w:r>
    </w:p>
    <w:p w14:paraId="0D78D1C7" w14:textId="77777777" w:rsidR="00327E21" w:rsidRDefault="00327E21" w:rsidP="00F53C5A">
      <w:pPr>
        <w:jc w:val="both"/>
      </w:pPr>
    </w:p>
    <w:p w14:paraId="6F1469A0" w14:textId="0D583348" w:rsidR="00327E21" w:rsidRPr="00F53C5A" w:rsidRDefault="007733A7" w:rsidP="00F53C5A">
      <w:pPr>
        <w:ind w:firstLine="0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Series of </w:t>
      </w:r>
      <w:r w:rsidR="00251FD1">
        <w:rPr>
          <w:rFonts w:asciiTheme="minorHAnsi" w:hAnsiTheme="minorHAnsi"/>
          <w:sz w:val="40"/>
          <w:szCs w:val="40"/>
        </w:rPr>
        <w:t>Topic</w:t>
      </w:r>
      <w:r w:rsidR="00327E21" w:rsidRPr="00F53C5A">
        <w:rPr>
          <w:rFonts w:asciiTheme="minorHAnsi" w:hAnsiTheme="minorHAnsi"/>
          <w:sz w:val="40"/>
          <w:szCs w:val="40"/>
        </w:rPr>
        <w:t xml:space="preserve"> Paragraph</w:t>
      </w:r>
      <w:r>
        <w:rPr>
          <w:rFonts w:asciiTheme="minorHAnsi" w:hAnsiTheme="minorHAnsi"/>
          <w:sz w:val="40"/>
          <w:szCs w:val="40"/>
        </w:rPr>
        <w:t xml:space="preserve">s </w:t>
      </w:r>
      <w:r w:rsidRPr="007733A7">
        <w:rPr>
          <w:rFonts w:asciiTheme="minorHAnsi" w:hAnsiTheme="minorHAnsi"/>
          <w:sz w:val="32"/>
          <w:szCs w:val="32"/>
        </w:rPr>
        <w:t>(with a bold heading for each)</w:t>
      </w:r>
    </w:p>
    <w:p w14:paraId="2C0368B1" w14:textId="2E8736FC" w:rsidR="00FA15EA" w:rsidRDefault="00327E21" w:rsidP="00A37047">
      <w:pPr>
        <w:ind w:firstLine="0"/>
        <w:jc w:val="both"/>
      </w:pPr>
      <w:r>
        <w:t xml:space="preserve">The first sentence of </w:t>
      </w:r>
      <w:r w:rsidR="007733A7">
        <w:t xml:space="preserve">each </w:t>
      </w:r>
      <w:r w:rsidR="00251FD1">
        <w:t>topic</w:t>
      </w:r>
      <w:r>
        <w:t xml:space="preserve"> paragraph will </w:t>
      </w:r>
      <w:r w:rsidR="00BA4BE7">
        <w:t xml:space="preserve">start with </w:t>
      </w:r>
      <w:r w:rsidR="00EC09F8">
        <w:t>the title of the documentary</w:t>
      </w:r>
      <w:r w:rsidR="00BA4BE7">
        <w:t xml:space="preserve">.  </w:t>
      </w:r>
      <w:r w:rsidR="00A37047">
        <w:t xml:space="preserve">You need a </w:t>
      </w:r>
      <w:r w:rsidR="001C13CB">
        <w:t xml:space="preserve">separate </w:t>
      </w:r>
      <w:r w:rsidR="00A37047">
        <w:t xml:space="preserve">section </w:t>
      </w:r>
      <w:r w:rsidR="001C13CB">
        <w:t>to do</w:t>
      </w:r>
      <w:r w:rsidR="00A37047">
        <w:t xml:space="preserve"> every one of the following:</w:t>
      </w:r>
    </w:p>
    <w:p w14:paraId="63DE87F1" w14:textId="27E3E6ED" w:rsidR="003A180E" w:rsidRDefault="003A180E" w:rsidP="00230063">
      <w:pPr>
        <w:pStyle w:val="ListParagraph"/>
        <w:numPr>
          <w:ilvl w:val="0"/>
          <w:numId w:val="2"/>
        </w:numPr>
        <w:ind w:left="360"/>
        <w:jc w:val="both"/>
      </w:pPr>
      <w:r>
        <w:t xml:space="preserve">Compare </w:t>
      </w:r>
      <w:r w:rsidRPr="002454B5">
        <w:rPr>
          <w:i/>
        </w:rPr>
        <w:t>Amy</w:t>
      </w:r>
      <w:r>
        <w:t xml:space="preserve"> to two other documentaries, mentioning interesting specifics about all three.</w:t>
      </w:r>
    </w:p>
    <w:p w14:paraId="5625E9AB" w14:textId="26DE5652" w:rsidR="002454B5" w:rsidRDefault="002454B5" w:rsidP="00230063">
      <w:pPr>
        <w:pStyle w:val="ListParagraph"/>
        <w:numPr>
          <w:ilvl w:val="0"/>
          <w:numId w:val="2"/>
        </w:numPr>
        <w:ind w:left="360"/>
        <w:jc w:val="both"/>
      </w:pPr>
      <w:r>
        <w:t xml:space="preserve">Compare </w:t>
      </w:r>
      <w:r w:rsidRPr="002454B5">
        <w:rPr>
          <w:i/>
        </w:rPr>
        <w:t>Amy</w:t>
      </w:r>
      <w:r>
        <w:t xml:space="preserve"> to two </w:t>
      </w:r>
      <w:r>
        <w:t>autobiograph</w:t>
      </w:r>
      <w:r w:rsidR="00905BF6">
        <w:t>y</w:t>
      </w:r>
      <w:r>
        <w:t xml:space="preserve"> or biography books</w:t>
      </w:r>
      <w:r>
        <w:t>, mentioning interesting specifics about all three.</w:t>
      </w:r>
      <w:r>
        <w:t xml:space="preserve"> Quote directly from each of the two books on</w:t>
      </w:r>
      <w:r w:rsidR="009270AB">
        <w:t>c</w:t>
      </w:r>
      <w:r>
        <w:t>e each.</w:t>
      </w:r>
    </w:p>
    <w:p w14:paraId="6D1EEAE3" w14:textId="6F46408F" w:rsidR="002454B5" w:rsidRDefault="00083B5F" w:rsidP="00230063">
      <w:pPr>
        <w:pStyle w:val="ListParagraph"/>
        <w:numPr>
          <w:ilvl w:val="0"/>
          <w:numId w:val="2"/>
        </w:numPr>
        <w:ind w:left="360"/>
        <w:jc w:val="both"/>
      </w:pPr>
      <w:r>
        <w:t xml:space="preserve">List the “ingredients” that made up </w:t>
      </w:r>
      <w:r w:rsidRPr="00083B5F">
        <w:rPr>
          <w:i/>
        </w:rPr>
        <w:t>Amy</w:t>
      </w:r>
      <w:r>
        <w:t xml:space="preserve"> (without using the word “ingredients”)</w:t>
      </w:r>
      <w:r w:rsidR="003D02E2">
        <w:t>.  See how many people’s names and jobs you can use.  F</w:t>
      </w:r>
      <w:r>
        <w:t xml:space="preserve">or example, explain about the </w:t>
      </w:r>
      <w:r w:rsidRPr="009031DD">
        <w:rPr>
          <w:b/>
        </w:rPr>
        <w:t>different kinds of footage</w:t>
      </w:r>
      <w:r>
        <w:t xml:space="preserve"> used, and how it was very different, </w:t>
      </w:r>
      <w:r w:rsidR="00CA31ED">
        <w:t xml:space="preserve">who appeared and why, </w:t>
      </w:r>
      <w:r>
        <w:t xml:space="preserve">what </w:t>
      </w:r>
      <w:r w:rsidRPr="009031DD">
        <w:rPr>
          <w:b/>
        </w:rPr>
        <w:t>technology</w:t>
      </w:r>
      <w:r>
        <w:t xml:space="preserve"> used to capture it, the mood given by the </w:t>
      </w:r>
      <w:r w:rsidRPr="009031DD">
        <w:rPr>
          <w:b/>
        </w:rPr>
        <w:t>incidental music</w:t>
      </w:r>
      <w:r>
        <w:t xml:space="preserve"> written for </w:t>
      </w:r>
      <w:r w:rsidRPr="00083B5F">
        <w:rPr>
          <w:i/>
        </w:rPr>
        <w:t>Amy</w:t>
      </w:r>
      <w:r>
        <w:t xml:space="preserve"> (and by whom), </w:t>
      </w:r>
      <w:r w:rsidR="003D34EE">
        <w:t xml:space="preserve">use of </w:t>
      </w:r>
      <w:r w:rsidR="003D34EE" w:rsidRPr="009031DD">
        <w:rPr>
          <w:b/>
        </w:rPr>
        <w:t>editing tricks</w:t>
      </w:r>
      <w:r w:rsidR="003D34EE">
        <w:t xml:space="preserve"> like </w:t>
      </w:r>
      <w:proofErr w:type="spellStart"/>
      <w:r w:rsidR="003D34EE">
        <w:t>slo-mo</w:t>
      </w:r>
      <w:proofErr w:type="spellEnd"/>
      <w:r w:rsidR="003D34EE">
        <w:t xml:space="preserve"> and fast-</w:t>
      </w:r>
      <w:proofErr w:type="spellStart"/>
      <w:r w:rsidR="003D34EE">
        <w:t>mo</w:t>
      </w:r>
      <w:proofErr w:type="spellEnd"/>
      <w:r w:rsidR="003D34EE">
        <w:t xml:space="preserve"> and sound effects.</w:t>
      </w:r>
      <w:r w:rsidR="00A34556">
        <w:t xml:space="preserve">  Your formula is this: “In </w:t>
      </w:r>
      <w:r w:rsidR="009031DD">
        <w:rPr>
          <w:i/>
        </w:rPr>
        <w:t>Emily</w:t>
      </w:r>
      <w:r w:rsidR="00A34556">
        <w:t xml:space="preserve">, the editor Jim </w:t>
      </w:r>
      <w:proofErr w:type="spellStart"/>
      <w:r w:rsidR="00A34556">
        <w:t>Gowling</w:t>
      </w:r>
      <w:proofErr w:type="spellEnd"/>
      <w:r w:rsidR="00A34556">
        <w:t xml:space="preserve"> used </w:t>
      </w:r>
      <w:proofErr w:type="spellStart"/>
      <w:r w:rsidR="00A34556">
        <w:t>slo</w:t>
      </w:r>
      <w:proofErr w:type="spellEnd"/>
      <w:r w:rsidR="00A34556">
        <w:t>-motion to make some of the cheap video footage look more dramatic.  He used fast-motion editing to make some of the TV performances whip past to give a sense of the passage of time.”</w:t>
      </w:r>
    </w:p>
    <w:p w14:paraId="103AACFE" w14:textId="3052F980" w:rsidR="009031DD" w:rsidRDefault="008D58EE" w:rsidP="00230063">
      <w:pPr>
        <w:pStyle w:val="ListParagraph"/>
        <w:numPr>
          <w:ilvl w:val="0"/>
          <w:numId w:val="2"/>
        </w:numPr>
        <w:ind w:left="360"/>
        <w:jc w:val="both"/>
      </w:pPr>
      <w:r>
        <w:t xml:space="preserve">Discuss what kind of person Winehouse came off as in this documentary, using </w:t>
      </w:r>
      <w:proofErr w:type="gramStart"/>
      <w:r>
        <w:t>a number of</w:t>
      </w:r>
      <w:proofErr w:type="gramEnd"/>
      <w:r>
        <w:t xml:space="preserve"> different words</w:t>
      </w:r>
      <w:r w:rsidR="00970DBA">
        <w:t xml:space="preserve"> from the back of this sheet.</w:t>
      </w:r>
      <w:r w:rsidR="000571D0">
        <w:t xml:space="preserve"> Be sure to explain what the documentarians do that makes Winehouse come off like this.</w:t>
      </w:r>
      <w:r w:rsidR="00924CA0">
        <w:t xml:space="preserve"> Your formula is “In </w:t>
      </w:r>
      <w:r w:rsidR="00924CA0" w:rsidRPr="00924CA0">
        <w:rPr>
          <w:i/>
        </w:rPr>
        <w:t>Emily</w:t>
      </w:r>
      <w:r w:rsidR="00924CA0">
        <w:t xml:space="preserve">, producer Jane </w:t>
      </w:r>
      <w:proofErr w:type="spellStart"/>
      <w:r w:rsidR="00924CA0">
        <w:t>Goodings</w:t>
      </w:r>
      <w:proofErr w:type="spellEnd"/>
      <w:r w:rsidR="00924CA0">
        <w:t xml:space="preserve"> made Woodbine come off as a real athletic sports fan by showing all of Woodbine’s team jerseys, many of which were autographed by the players.”</w:t>
      </w:r>
    </w:p>
    <w:p w14:paraId="41C5BD0E" w14:textId="439BC645" w:rsidR="00F5794D" w:rsidRDefault="00F5794D" w:rsidP="00230063">
      <w:pPr>
        <w:pStyle w:val="ListParagraph"/>
        <w:numPr>
          <w:ilvl w:val="0"/>
          <w:numId w:val="2"/>
        </w:numPr>
        <w:ind w:left="360"/>
        <w:jc w:val="both"/>
      </w:pPr>
      <w:r>
        <w:t>Analyze one of Winehouse’s songs (not “Rehab”) in terms of what it is likely about, given what you know of her life.</w:t>
      </w:r>
      <w:r w:rsidR="003A6FF6">
        <w:t xml:space="preserve"> Quote directly from it.</w:t>
      </w:r>
      <w:r w:rsidR="00621816">
        <w:t xml:space="preserve"> Your point is that knowledge of Winehouse’s life makes her lyrics possible to understand.</w:t>
      </w:r>
    </w:p>
    <w:p w14:paraId="2BF909C7" w14:textId="03A73937" w:rsidR="00F5794D" w:rsidRDefault="003A6FF6" w:rsidP="00230063">
      <w:pPr>
        <w:pStyle w:val="ListParagraph"/>
        <w:numPr>
          <w:ilvl w:val="0"/>
          <w:numId w:val="2"/>
        </w:numPr>
        <w:ind w:left="360"/>
        <w:jc w:val="both"/>
      </w:pPr>
      <w:r>
        <w:t>Without retelling her life story</w:t>
      </w:r>
      <w:r w:rsidR="004D75CC">
        <w:t xml:space="preserve"> in order</w:t>
      </w:r>
      <w:r>
        <w:t xml:space="preserve">, explain </w:t>
      </w:r>
      <w:r w:rsidR="00DB13BF">
        <w:t xml:space="preserve">what different factors were responsible for Winehouse achieving fame.  Cite as many different things as possible, </w:t>
      </w:r>
      <w:r w:rsidR="00A20838">
        <w:t xml:space="preserve">starting with </w:t>
      </w:r>
      <w:r w:rsidR="0019079E">
        <w:t>explaining about</w:t>
      </w:r>
      <w:r w:rsidR="00DB13BF">
        <w:t xml:space="preserve"> her having a unique voice and singing style.</w:t>
      </w:r>
    </w:p>
    <w:p w14:paraId="3F34BCD0" w14:textId="5858A6E2" w:rsidR="00DB13BF" w:rsidRDefault="00741FDA" w:rsidP="00230063">
      <w:pPr>
        <w:pStyle w:val="ListParagraph"/>
        <w:numPr>
          <w:ilvl w:val="0"/>
          <w:numId w:val="2"/>
        </w:numPr>
        <w:ind w:left="360"/>
        <w:jc w:val="both"/>
      </w:pPr>
      <w:r>
        <w:t xml:space="preserve">Explain what lessons (more than one) this documentary seems to be wanting to teach, and what biases it </w:t>
      </w:r>
      <w:r w:rsidR="009428CA">
        <w:t>has. Your</w:t>
      </w:r>
      <w:r w:rsidR="001462F0">
        <w:t xml:space="preserve"> formula is “Emily wants viewers to learn about responsible eating and exercise, and the importance of good house insurance. There is a clear pessimistic bias as to the likelihood of having one’s house flooded or burned down, and the </w:t>
      </w:r>
      <w:r w:rsidR="009428CA">
        <w:t>importance</w:t>
      </w:r>
      <w:r w:rsidR="001462F0">
        <w:t xml:space="preserve"> of voting. This is seen when ____”</w:t>
      </w:r>
    </w:p>
    <w:p w14:paraId="19D40AD8" w14:textId="77777777" w:rsidR="00FA15EA" w:rsidRDefault="00FA15EA" w:rsidP="00230063">
      <w:pPr>
        <w:ind w:left="360" w:firstLine="0"/>
        <w:jc w:val="both"/>
      </w:pPr>
    </w:p>
    <w:p w14:paraId="76B0D150" w14:textId="67DE5BE7" w:rsidR="00FA15EA" w:rsidRDefault="007733A7" w:rsidP="00230063">
      <w:pPr>
        <w:ind w:left="360" w:firstLine="0"/>
        <w:jc w:val="center"/>
      </w:pPr>
      <w:r>
        <w:t>Do not say “</w:t>
      </w:r>
      <w:r w:rsidR="00741FDA">
        <w:t>Amy</w:t>
      </w:r>
      <w:r>
        <w:t>”</w:t>
      </w:r>
      <w:r w:rsidR="00AF3601">
        <w:t xml:space="preserve"> in this assignment.</w:t>
      </w:r>
      <w:r>
        <w:t xml:space="preserve">  Say “</w:t>
      </w:r>
      <w:r w:rsidR="00741FDA">
        <w:t>Amy Winehouse</w:t>
      </w:r>
      <w:r>
        <w:t>” or just “</w:t>
      </w:r>
      <w:r w:rsidR="00741FDA">
        <w:t>Winehouse</w:t>
      </w:r>
      <w:r>
        <w:t>.”</w:t>
      </w:r>
      <w:r w:rsidR="00FA15EA">
        <w:t xml:space="preserve"> </w:t>
      </w:r>
      <w:r w:rsidR="00741FDA">
        <w:t xml:space="preserve">(For the title of the documentary, you will have to say </w:t>
      </w:r>
      <w:r w:rsidR="00741FDA" w:rsidRPr="00741FDA">
        <w:rPr>
          <w:i/>
        </w:rPr>
        <w:t>Amy</w:t>
      </w:r>
      <w:r w:rsidR="00741FDA">
        <w:t xml:space="preserve"> in italics, of course.)</w:t>
      </w:r>
      <w:r w:rsidR="00230063">
        <w:t xml:space="preserve"> This is assignment is not about you </w:t>
      </w:r>
      <w:proofErr w:type="gramStart"/>
      <w:r w:rsidR="00230063">
        <w:t>liking</w:t>
      </w:r>
      <w:proofErr w:type="gramEnd"/>
      <w:r w:rsidR="00230063">
        <w:t xml:space="preserve"> or disliking anything, nor deciding if things are good or interesting, or bad and boring.</w:t>
      </w:r>
    </w:p>
    <w:p w14:paraId="52CBA52C" w14:textId="77777777" w:rsidR="00F53C5A" w:rsidRDefault="00F53C5A" w:rsidP="00230063">
      <w:pPr>
        <w:ind w:left="360" w:firstLine="0"/>
        <w:jc w:val="both"/>
      </w:pPr>
    </w:p>
    <w:p w14:paraId="649FC154" w14:textId="77777777" w:rsidR="00F305CA" w:rsidRDefault="00F305CA" w:rsidP="00884B0F">
      <w:pPr>
        <w:rPr>
          <w:b/>
        </w:rPr>
        <w:sectPr w:rsidR="00F305CA" w:rsidSect="00621816">
          <w:pgSz w:w="12240" w:h="15840"/>
          <w:pgMar w:top="900" w:right="990" w:bottom="630" w:left="1170" w:header="708" w:footer="708" w:gutter="0"/>
          <w:cols w:space="708"/>
          <w:docGrid w:linePitch="360"/>
        </w:sectPr>
      </w:pPr>
    </w:p>
    <w:p w14:paraId="1820FD8E" w14:textId="359307D2" w:rsidR="00884B0F" w:rsidRDefault="00884B0F" w:rsidP="00F305CA">
      <w:pPr>
        <w:ind w:firstLine="0"/>
        <w:rPr>
          <w:b/>
        </w:rPr>
      </w:pPr>
      <w:r>
        <w:rPr>
          <w:b/>
        </w:rPr>
        <w:lastRenderedPageBreak/>
        <w:t>Nice:</w:t>
      </w:r>
    </w:p>
    <w:p w14:paraId="44ABE2CA" w14:textId="77777777" w:rsidR="00884B0F" w:rsidRDefault="00884B0F" w:rsidP="00F305CA">
      <w:pPr>
        <w:ind w:firstLine="0"/>
      </w:pPr>
      <w:r>
        <w:t>adaptable</w:t>
      </w:r>
      <w:r>
        <w:br/>
        <w:t>adventurous</w:t>
      </w:r>
      <w:r>
        <w:br/>
        <w:t>affable</w:t>
      </w:r>
      <w:r>
        <w:br/>
        <w:t>affectionate</w:t>
      </w:r>
      <w:r>
        <w:br/>
        <w:t>agreeable</w:t>
      </w:r>
      <w:r>
        <w:br/>
        <w:t>ambitious</w:t>
      </w:r>
      <w:r>
        <w:br/>
        <w:t>amiable</w:t>
      </w:r>
      <w:r>
        <w:br/>
        <w:t>amicable</w:t>
      </w:r>
      <w:r>
        <w:br/>
        <w:t>amusing</w:t>
      </w:r>
    </w:p>
    <w:p w14:paraId="06187F83" w14:textId="77777777" w:rsidR="000207B1" w:rsidRDefault="00884B0F" w:rsidP="00F305CA">
      <w:pPr>
        <w:ind w:firstLine="0"/>
      </w:pPr>
      <w:r>
        <w:t>articulate</w:t>
      </w:r>
    </w:p>
    <w:p w14:paraId="5C65ED6B" w14:textId="77777777" w:rsidR="00EC532A" w:rsidRDefault="000207B1" w:rsidP="00F305CA">
      <w:pPr>
        <w:ind w:firstLine="0"/>
      </w:pPr>
      <w:r>
        <w:t>attractive</w:t>
      </w:r>
      <w:r w:rsidR="00884B0F">
        <w:br/>
        <w:t>brave</w:t>
      </w:r>
      <w:r w:rsidR="00884B0F">
        <w:br/>
        <w:t>bright</w:t>
      </w:r>
      <w:r w:rsidR="00884B0F">
        <w:br/>
        <w:t>broad-minded</w:t>
      </w:r>
      <w:r w:rsidR="00884B0F">
        <w:br/>
        <w:t>calm</w:t>
      </w:r>
      <w:r w:rsidR="00884B0F">
        <w:br/>
        <w:t>careful</w:t>
      </w:r>
      <w:r w:rsidR="00884B0F">
        <w:br/>
        <w:t>charming</w:t>
      </w:r>
    </w:p>
    <w:p w14:paraId="1A4CA150" w14:textId="73DEF6E4" w:rsidR="00FD5110" w:rsidRDefault="00EC532A" w:rsidP="00F305CA">
      <w:pPr>
        <w:ind w:firstLine="0"/>
      </w:pPr>
      <w:r>
        <w:t>colourful</w:t>
      </w:r>
      <w:r w:rsidR="00884B0F">
        <w:br/>
        <w:t>communicative</w:t>
      </w:r>
      <w:r w:rsidR="00884B0F">
        <w:br/>
        <w:t xml:space="preserve">compassionate </w:t>
      </w:r>
      <w:r w:rsidR="00884B0F">
        <w:br/>
        <w:t>conscientious</w:t>
      </w:r>
      <w:r w:rsidR="00884B0F">
        <w:br/>
        <w:t>considerate</w:t>
      </w:r>
      <w:r w:rsidR="00884B0F">
        <w:br/>
        <w:t>convivial</w:t>
      </w:r>
      <w:r w:rsidR="00884B0F">
        <w:br/>
        <w:t>courageous</w:t>
      </w:r>
      <w:r w:rsidR="00884B0F">
        <w:br/>
        <w:t>courteous</w:t>
      </w:r>
      <w:r w:rsidR="00884B0F">
        <w:br/>
        <w:t>creative</w:t>
      </w:r>
      <w:r w:rsidR="00884B0F">
        <w:br/>
        <w:t>decisive</w:t>
      </w:r>
      <w:r w:rsidR="00884B0F">
        <w:br/>
        <w:t>determined</w:t>
      </w:r>
      <w:r w:rsidR="00884B0F">
        <w:br/>
        <w:t>diligent</w:t>
      </w:r>
      <w:r w:rsidR="00884B0F">
        <w:br/>
        <w:t>diplomatic</w:t>
      </w:r>
      <w:r w:rsidR="00884B0F">
        <w:br/>
        <w:t>discreet</w:t>
      </w:r>
      <w:r w:rsidR="00884B0F">
        <w:br/>
        <w:t>dynamic</w:t>
      </w:r>
      <w:r w:rsidR="00884B0F">
        <w:br/>
        <w:t>easygoing</w:t>
      </w:r>
      <w:r w:rsidR="00884B0F">
        <w:br/>
        <w:t>emotional</w:t>
      </w:r>
      <w:r w:rsidR="00884B0F">
        <w:br/>
        <w:t>energetic</w:t>
      </w:r>
      <w:r w:rsidR="00884B0F">
        <w:br/>
        <w:t>enthusiastic</w:t>
      </w:r>
      <w:r w:rsidR="00884B0F">
        <w:br/>
        <w:t>exuberant</w:t>
      </w:r>
      <w:r w:rsidR="00884B0F">
        <w:br/>
        <w:t>fair-minded</w:t>
      </w:r>
      <w:r w:rsidR="00884B0F">
        <w:br/>
        <w:t>faithful</w:t>
      </w:r>
      <w:r w:rsidR="00884B0F">
        <w:br/>
        <w:t>fearless</w:t>
      </w:r>
      <w:r w:rsidR="00884B0F">
        <w:br/>
        <w:t>forceful</w:t>
      </w:r>
      <w:r w:rsidR="00884B0F">
        <w:br/>
        <w:t>frank</w:t>
      </w:r>
      <w:r w:rsidR="00884B0F">
        <w:br/>
        <w:t>friendly</w:t>
      </w:r>
      <w:r w:rsidR="00884B0F">
        <w:br/>
        <w:t>funny</w:t>
      </w:r>
      <w:r w:rsidR="00884B0F">
        <w:br/>
      </w:r>
      <w:r w:rsidR="00884B0F">
        <w:t>generous</w:t>
      </w:r>
      <w:r w:rsidR="00884B0F">
        <w:br/>
        <w:t>gentle</w:t>
      </w:r>
    </w:p>
    <w:p w14:paraId="11282DB0" w14:textId="6A751B38" w:rsidR="00884B0F" w:rsidRDefault="00FD5110" w:rsidP="00F305CA">
      <w:pPr>
        <w:ind w:firstLine="0"/>
      </w:pPr>
      <w:r>
        <w:t>glamorous</w:t>
      </w:r>
      <w:r w:rsidR="00884B0F">
        <w:br/>
        <w:t>good</w:t>
      </w:r>
      <w:r w:rsidR="00884B0F">
        <w:br/>
        <w:t>gregarious</w:t>
      </w:r>
      <w:r w:rsidR="00884B0F">
        <w:br/>
        <w:t>hard-working</w:t>
      </w:r>
      <w:r w:rsidR="00884B0F">
        <w:br/>
        <w:t>helpful</w:t>
      </w:r>
      <w:r w:rsidR="00884B0F">
        <w:br/>
        <w:t>honest</w:t>
      </w:r>
      <w:r w:rsidR="00884B0F">
        <w:br/>
        <w:t>humorous</w:t>
      </w:r>
      <w:r w:rsidR="00884B0F">
        <w:br/>
        <w:t>imaginative</w:t>
      </w:r>
      <w:r w:rsidR="00884B0F">
        <w:br/>
        <w:t>impartial</w:t>
      </w:r>
      <w:r w:rsidR="00884B0F">
        <w:br/>
        <w:t>independent</w:t>
      </w:r>
      <w:r w:rsidR="00884B0F">
        <w:br/>
        <w:t>intellectual</w:t>
      </w:r>
      <w:r w:rsidR="00884B0F">
        <w:br/>
        <w:t>intelligent</w:t>
      </w:r>
      <w:r w:rsidR="00884B0F">
        <w:br/>
        <w:t>intuitive</w:t>
      </w:r>
      <w:r w:rsidR="00884B0F">
        <w:br/>
        <w:t>inventive</w:t>
      </w:r>
      <w:r w:rsidR="00884B0F">
        <w:br/>
        <w:t>kind</w:t>
      </w:r>
    </w:p>
    <w:p w14:paraId="4D6D654B" w14:textId="77777777" w:rsidR="00884B0F" w:rsidRDefault="00884B0F" w:rsidP="00F305CA">
      <w:pPr>
        <w:ind w:firstLine="0"/>
      </w:pPr>
      <w:r>
        <w:t>laid-back</w:t>
      </w:r>
      <w:r>
        <w:br/>
        <w:t>loving</w:t>
      </w:r>
      <w:r>
        <w:br/>
        <w:t>loyal</w:t>
      </w:r>
    </w:p>
    <w:p w14:paraId="61A61834" w14:textId="77777777" w:rsidR="00FD5110" w:rsidRDefault="00884B0F" w:rsidP="00F305CA">
      <w:pPr>
        <w:ind w:firstLine="0"/>
      </w:pPr>
      <w:r>
        <w:t>macho</w:t>
      </w:r>
      <w:r>
        <w:br/>
        <w:t>modest</w:t>
      </w:r>
      <w:r>
        <w:br/>
        <w:t>neat</w:t>
      </w:r>
      <w:r>
        <w:br/>
        <w:t>nice</w:t>
      </w:r>
      <w:r>
        <w:br/>
        <w:t>optimistic</w:t>
      </w:r>
      <w:r>
        <w:br/>
        <w:t>passionate</w:t>
      </w:r>
      <w:r>
        <w:br/>
        <w:t>patient</w:t>
      </w:r>
      <w:r>
        <w:br/>
        <w:t xml:space="preserve">persistent </w:t>
      </w:r>
      <w:r>
        <w:br/>
        <w:t>pioneering</w:t>
      </w:r>
      <w:r>
        <w:br/>
        <w:t>philosophical</w:t>
      </w:r>
      <w:r>
        <w:br/>
        <w:t>placid</w:t>
      </w:r>
      <w:r>
        <w:br/>
        <w:t>plucky</w:t>
      </w:r>
      <w:r>
        <w:br/>
        <w:t>polite</w:t>
      </w:r>
      <w:r>
        <w:br/>
        <w:t>powerful</w:t>
      </w:r>
      <w:r>
        <w:br/>
        <w:t>practical</w:t>
      </w:r>
      <w:r>
        <w:br/>
        <w:t>pro-active</w:t>
      </w:r>
      <w:r>
        <w:br/>
        <w:t>quick-witted</w:t>
      </w:r>
      <w:r>
        <w:br/>
        <w:t>quiet</w:t>
      </w:r>
      <w:r>
        <w:br/>
        <w:t>rational</w:t>
      </w:r>
      <w:r>
        <w:br/>
        <w:t>reliable</w:t>
      </w:r>
      <w:r>
        <w:br/>
        <w:t>reserved</w:t>
      </w:r>
      <w:r>
        <w:br/>
        <w:t>resourceful</w:t>
      </w:r>
      <w:r>
        <w:br/>
        <w:t>romantic</w:t>
      </w:r>
      <w:r>
        <w:br/>
        <w:t>self-confident</w:t>
      </w:r>
      <w:r>
        <w:br/>
        <w:t>self-disciplined</w:t>
      </w:r>
      <w:r>
        <w:br/>
      </w:r>
      <w:r>
        <w:t>sensible</w:t>
      </w:r>
      <w:r>
        <w:br/>
        <w:t>sensitive</w:t>
      </w:r>
    </w:p>
    <w:p w14:paraId="3F965460" w14:textId="77777777" w:rsidR="00EC532A" w:rsidRDefault="00FD5110" w:rsidP="00F305CA">
      <w:pPr>
        <w:ind w:firstLine="0"/>
      </w:pPr>
      <w:r>
        <w:t>sexy</w:t>
      </w:r>
      <w:r w:rsidR="00884B0F">
        <w:br/>
        <w:t>shy</w:t>
      </w:r>
      <w:r w:rsidR="00884B0F">
        <w:br/>
        <w:t>sincere</w:t>
      </w:r>
      <w:r w:rsidR="00884B0F">
        <w:br/>
        <w:t>sociable</w:t>
      </w:r>
      <w:r w:rsidR="00884B0F">
        <w:br/>
        <w:t>straightforward</w:t>
      </w:r>
      <w:r w:rsidR="00884B0F">
        <w:br/>
        <w:t>sympathetic</w:t>
      </w:r>
      <w:r w:rsidR="00884B0F">
        <w:br/>
        <w:t>thoughtful</w:t>
      </w:r>
      <w:r w:rsidR="00884B0F">
        <w:br/>
        <w:t>tidy</w:t>
      </w:r>
      <w:r w:rsidR="00884B0F">
        <w:br/>
        <w:t>tough</w:t>
      </w:r>
      <w:r w:rsidR="00884B0F">
        <w:br/>
        <w:t>unassuming</w:t>
      </w:r>
      <w:r w:rsidR="00884B0F">
        <w:br/>
        <w:t>understanding</w:t>
      </w:r>
    </w:p>
    <w:p w14:paraId="78D3DC76" w14:textId="700988C3" w:rsidR="00884B0F" w:rsidRDefault="00EC532A" w:rsidP="00F305CA">
      <w:pPr>
        <w:ind w:firstLine="0"/>
      </w:pPr>
      <w:r>
        <w:t>unique</w:t>
      </w:r>
      <w:r w:rsidR="00884B0F">
        <w:br/>
        <w:t>versatile</w:t>
      </w:r>
      <w:r w:rsidR="00884B0F">
        <w:br/>
      </w:r>
      <w:r w:rsidR="004E451B">
        <w:t>warm-hearted</w:t>
      </w:r>
      <w:r w:rsidR="00884B0F">
        <w:br/>
        <w:t>willing</w:t>
      </w:r>
      <w:r w:rsidR="00884B0F">
        <w:br/>
        <w:t>witty</w:t>
      </w:r>
    </w:p>
    <w:p w14:paraId="72BDA27C" w14:textId="77777777" w:rsidR="00884B0F" w:rsidRDefault="00884B0F" w:rsidP="00F305CA">
      <w:pPr>
        <w:ind w:firstLine="0"/>
      </w:pPr>
    </w:p>
    <w:p w14:paraId="700F668E" w14:textId="4F39F7B7" w:rsidR="00884B0F" w:rsidRDefault="00884B0F" w:rsidP="00F305CA">
      <w:pPr>
        <w:ind w:firstLine="0"/>
        <w:rPr>
          <w:b/>
        </w:rPr>
      </w:pPr>
      <w:r>
        <w:rPr>
          <w:b/>
        </w:rPr>
        <w:t>Not Nice:</w:t>
      </w:r>
    </w:p>
    <w:p w14:paraId="01CFC5B8" w14:textId="0566AA29" w:rsidR="00CD33C8" w:rsidRDefault="00CD33C8" w:rsidP="00F305CA">
      <w:pPr>
        <w:ind w:firstLine="0"/>
      </w:pPr>
      <w:r>
        <w:t>addicted</w:t>
      </w:r>
    </w:p>
    <w:p w14:paraId="5EADFA7F" w14:textId="77777777" w:rsidR="000207B1" w:rsidRDefault="00884B0F" w:rsidP="00F305CA">
      <w:pPr>
        <w:ind w:firstLine="0"/>
      </w:pPr>
      <w:r>
        <w:t>aggressive</w:t>
      </w:r>
      <w:r>
        <w:br/>
        <w:t>aloof</w:t>
      </w:r>
      <w:r>
        <w:br/>
        <w:t>arrogant</w:t>
      </w:r>
      <w:r>
        <w:br/>
        <w:t>belligerent</w:t>
      </w:r>
      <w:r>
        <w:br/>
        <w:t>big-headed</w:t>
      </w:r>
      <w:r>
        <w:br/>
        <w:t>bitchy</w:t>
      </w:r>
      <w:r>
        <w:br/>
        <w:t>boastful</w:t>
      </w:r>
      <w:r>
        <w:br/>
        <w:t>bone-idle</w:t>
      </w:r>
      <w:r>
        <w:br/>
        <w:t>boring</w:t>
      </w:r>
      <w:r>
        <w:br/>
        <w:t>bossy</w:t>
      </w:r>
      <w:r>
        <w:br/>
        <w:t>callous</w:t>
      </w:r>
      <w:r>
        <w:br/>
        <w:t>cantankerous</w:t>
      </w:r>
      <w:r>
        <w:br/>
        <w:t>careless</w:t>
      </w:r>
      <w:r>
        <w:br/>
        <w:t>changeable</w:t>
      </w:r>
      <w:r>
        <w:br/>
        <w:t>clinging</w:t>
      </w:r>
      <w:r>
        <w:br/>
        <w:t>compulsive</w:t>
      </w:r>
      <w:r>
        <w:br/>
        <w:t>conservative</w:t>
      </w:r>
      <w:r>
        <w:br/>
        <w:t>cowardly</w:t>
      </w:r>
    </w:p>
    <w:p w14:paraId="76B656BC" w14:textId="77777777" w:rsidR="000207B1" w:rsidRDefault="000207B1" w:rsidP="00F305CA">
      <w:pPr>
        <w:ind w:firstLine="0"/>
      </w:pPr>
      <w:r>
        <w:t>crazy</w:t>
      </w:r>
      <w:r w:rsidR="00884B0F">
        <w:br/>
        <w:t>cruel</w:t>
      </w:r>
      <w:r w:rsidR="00884B0F">
        <w:br/>
        <w:t>cunning</w:t>
      </w:r>
      <w:r w:rsidR="00884B0F">
        <w:br/>
        <w:t>cynical</w:t>
      </w:r>
      <w:r w:rsidR="00884B0F">
        <w:br/>
        <w:t>deceitful</w:t>
      </w:r>
    </w:p>
    <w:p w14:paraId="348AAC35" w14:textId="5D5ACE06" w:rsidR="00F945F8" w:rsidRDefault="000207B1" w:rsidP="00F305CA">
      <w:pPr>
        <w:ind w:firstLine="0"/>
      </w:pPr>
      <w:r>
        <w:t>deranged</w:t>
      </w:r>
      <w:r w:rsidR="00884B0F">
        <w:br/>
        <w:t>detached</w:t>
      </w:r>
    </w:p>
    <w:p w14:paraId="623ECFAA" w14:textId="77777777" w:rsidR="00CD33C8" w:rsidRDefault="00F945F8" w:rsidP="00F305CA">
      <w:pPr>
        <w:ind w:firstLine="0"/>
      </w:pPr>
      <w:r>
        <w:t>dirty</w:t>
      </w:r>
      <w:r w:rsidR="00884B0F">
        <w:br/>
        <w:t>dishonest</w:t>
      </w:r>
    </w:p>
    <w:p w14:paraId="7305798E" w14:textId="5798F92C" w:rsidR="00F13C33" w:rsidRDefault="00CD33C8" w:rsidP="00F305CA">
      <w:pPr>
        <w:ind w:firstLine="0"/>
      </w:pPr>
      <w:r>
        <w:t>disturbed</w:t>
      </w:r>
      <w:r w:rsidR="00884B0F">
        <w:br/>
        <w:t>dogmatic</w:t>
      </w:r>
      <w:r w:rsidR="00884B0F">
        <w:br/>
        <w:t>domineering</w:t>
      </w:r>
    </w:p>
    <w:p w14:paraId="229BEF71" w14:textId="14605228" w:rsidR="000F468D" w:rsidRDefault="000F468D" w:rsidP="00F305CA">
      <w:pPr>
        <w:ind w:firstLine="0"/>
      </w:pPr>
      <w:r>
        <w:t>emaciated</w:t>
      </w:r>
    </w:p>
    <w:p w14:paraId="19DE4B00" w14:textId="6351C144" w:rsidR="00884B0F" w:rsidRDefault="00F13C33" w:rsidP="00F305CA">
      <w:pPr>
        <w:ind w:firstLine="0"/>
      </w:pPr>
      <w:r>
        <w:t>erratic</w:t>
      </w:r>
      <w:r w:rsidR="00884B0F">
        <w:br/>
        <w:t>finicky</w:t>
      </w:r>
      <w:r w:rsidR="00884B0F">
        <w:br/>
        <w:t>flirtatious</w:t>
      </w:r>
      <w:r w:rsidR="00884B0F">
        <w:br/>
        <w:t>foolish</w:t>
      </w:r>
      <w:r w:rsidR="00884B0F">
        <w:br/>
        <w:t>foolhardy</w:t>
      </w:r>
      <w:r w:rsidR="00884B0F">
        <w:br/>
        <w:t>fussy</w:t>
      </w:r>
      <w:r w:rsidR="00884B0F">
        <w:br/>
        <w:t>greedy</w:t>
      </w:r>
      <w:r w:rsidR="00884B0F">
        <w:br/>
        <w:t>grumpy</w:t>
      </w:r>
      <w:r w:rsidR="00884B0F">
        <w:br/>
        <w:t>gullible</w:t>
      </w:r>
      <w:r w:rsidR="00884B0F">
        <w:br/>
        <w:t xml:space="preserve">harsh </w:t>
      </w:r>
      <w:r w:rsidR="00884B0F">
        <w:br/>
        <w:t>impatient</w:t>
      </w:r>
      <w:r w:rsidR="00884B0F">
        <w:br/>
        <w:t>impolite</w:t>
      </w:r>
      <w:r w:rsidR="00884B0F">
        <w:br/>
        <w:t>impulsive</w:t>
      </w:r>
      <w:r w:rsidR="00884B0F">
        <w:br/>
        <w:t>inconsiderate</w:t>
      </w:r>
      <w:r w:rsidR="00884B0F">
        <w:br/>
        <w:t>inconsistent</w:t>
      </w:r>
      <w:r w:rsidR="00884B0F">
        <w:br/>
        <w:t>indecisive</w:t>
      </w:r>
      <w:r w:rsidR="00884B0F">
        <w:br/>
        <w:t>indiscreet</w:t>
      </w:r>
      <w:r w:rsidR="00884B0F">
        <w:br/>
        <w:t>inflexible</w:t>
      </w:r>
      <w:r w:rsidR="00884B0F">
        <w:br/>
        <w:t>interfering</w:t>
      </w:r>
      <w:r w:rsidR="00884B0F">
        <w:br/>
        <w:t>intolerant</w:t>
      </w:r>
      <w:r w:rsidR="00884B0F">
        <w:br/>
        <w:t>irresponsible</w:t>
      </w:r>
      <w:r w:rsidR="00884B0F">
        <w:br/>
        <w:t>jealous</w:t>
      </w:r>
      <w:r w:rsidR="00884B0F">
        <w:br/>
        <w:t>lazy</w:t>
      </w:r>
      <w:r w:rsidR="00884B0F">
        <w:br/>
        <w:t>Machiavellian</w:t>
      </w:r>
      <w:r w:rsidR="00884B0F">
        <w:br/>
        <w:t>materialistic</w:t>
      </w:r>
      <w:r w:rsidR="00884B0F">
        <w:br/>
        <w:t>mean</w:t>
      </w:r>
    </w:p>
    <w:p w14:paraId="30A683DF" w14:textId="77777777" w:rsidR="00CD33C8" w:rsidRDefault="00F945F8" w:rsidP="00F305CA">
      <w:pPr>
        <w:ind w:firstLine="0"/>
      </w:pPr>
      <w:r>
        <w:t>m</w:t>
      </w:r>
      <w:r w:rsidR="00884B0F">
        <w:t>ercurial</w:t>
      </w:r>
      <w:r w:rsidR="00884B0F">
        <w:br/>
        <w:t>miserly</w:t>
      </w:r>
      <w:r w:rsidR="00884B0F">
        <w:br/>
        <w:t>moody</w:t>
      </w:r>
      <w:r w:rsidR="00884B0F">
        <w:br/>
        <w:t>narrow-minded</w:t>
      </w:r>
      <w:r w:rsidR="00884B0F">
        <w:br/>
        <w:t>nasty</w:t>
      </w:r>
      <w:r w:rsidR="00884B0F">
        <w:br/>
        <w:t>naughty</w:t>
      </w:r>
      <w:r w:rsidR="00884B0F">
        <w:br/>
        <w:t>nervous</w:t>
      </w:r>
    </w:p>
    <w:p w14:paraId="7FF00AC0" w14:textId="68407B0E" w:rsidR="00884B0F" w:rsidRDefault="00CD33C8" w:rsidP="00F305CA">
      <w:pPr>
        <w:ind w:firstLine="0"/>
      </w:pPr>
      <w:r>
        <w:t>neurotic</w:t>
      </w:r>
      <w:r w:rsidR="00884B0F">
        <w:br/>
        <w:t>obsessive</w:t>
      </w:r>
      <w:r w:rsidR="00884B0F">
        <w:br/>
        <w:t>obstinate</w:t>
      </w:r>
    </w:p>
    <w:p w14:paraId="61D06A2F" w14:textId="77777777" w:rsidR="00F945F8" w:rsidRDefault="00884B0F" w:rsidP="00F305CA">
      <w:pPr>
        <w:ind w:firstLine="0"/>
      </w:pPr>
      <w:r>
        <w:t xml:space="preserve">out-spoken </w:t>
      </w:r>
      <w:r>
        <w:br/>
        <w:t>overcritical</w:t>
      </w:r>
      <w:r>
        <w:br/>
        <w:t>overemotional</w:t>
      </w:r>
      <w:r>
        <w:br/>
        <w:t>parsimonious</w:t>
      </w:r>
      <w:r>
        <w:br/>
      </w:r>
      <w:r>
        <w:lastRenderedPageBreak/>
        <w:t>patronizing</w:t>
      </w:r>
      <w:r>
        <w:br/>
        <w:t>perverse</w:t>
      </w:r>
      <w:r>
        <w:br/>
        <w:t>pessimistic</w:t>
      </w:r>
      <w:r>
        <w:br/>
        <w:t>pompous</w:t>
      </w:r>
      <w:r>
        <w:br/>
        <w:t>possessive</w:t>
      </w:r>
    </w:p>
    <w:p w14:paraId="355C14FF" w14:textId="77777777" w:rsidR="000207B1" w:rsidRDefault="00F945F8" w:rsidP="00F305CA">
      <w:pPr>
        <w:ind w:firstLine="0"/>
      </w:pPr>
      <w:r>
        <w:t>promiscuous</w:t>
      </w:r>
    </w:p>
    <w:p w14:paraId="6C6429F9" w14:textId="456CCDD7" w:rsidR="00F945F8" w:rsidRDefault="000207B1" w:rsidP="00F305CA">
      <w:pPr>
        <w:ind w:firstLine="0"/>
      </w:pPr>
      <w:r>
        <w:t>psycho</w:t>
      </w:r>
      <w:r w:rsidR="00884B0F">
        <w:br/>
        <w:t>pusillanimous</w:t>
      </w:r>
      <w:r w:rsidR="00884B0F">
        <w:br/>
        <w:t>quarrelsome</w:t>
      </w:r>
      <w:r w:rsidR="00884B0F">
        <w:br/>
        <w:t>quick-tempered</w:t>
      </w:r>
      <w:r w:rsidR="00884B0F">
        <w:br/>
        <w:t>resentful</w:t>
      </w:r>
      <w:r w:rsidR="00884B0F">
        <w:br/>
        <w:t>rude</w:t>
      </w:r>
      <w:r w:rsidR="00884B0F">
        <w:br/>
        <w:t>ruthless</w:t>
      </w:r>
      <w:r w:rsidR="00884B0F">
        <w:br/>
        <w:t>sarcastic</w:t>
      </w:r>
      <w:r w:rsidR="00884B0F">
        <w:br/>
        <w:t>secretive</w:t>
      </w:r>
      <w:r w:rsidR="00884B0F">
        <w:br/>
        <w:t>selfish</w:t>
      </w:r>
      <w:r w:rsidR="00884B0F">
        <w:br/>
        <w:t>self-centred</w:t>
      </w:r>
      <w:r w:rsidR="00884B0F">
        <w:br/>
        <w:t>self-indulgent</w:t>
      </w:r>
      <w:r w:rsidR="00884B0F">
        <w:br/>
        <w:t>silly</w:t>
      </w:r>
    </w:p>
    <w:p w14:paraId="638FCBAD" w14:textId="77777777" w:rsidR="00EF5B60" w:rsidRDefault="00F945F8" w:rsidP="00F305CA">
      <w:pPr>
        <w:ind w:firstLine="0"/>
      </w:pPr>
      <w:r>
        <w:t>sleazy</w:t>
      </w:r>
      <w:r w:rsidR="00884B0F">
        <w:br/>
        <w:t>sneaky</w:t>
      </w:r>
      <w:r w:rsidR="00884B0F">
        <w:br/>
        <w:t>stingy</w:t>
      </w:r>
      <w:r w:rsidR="00884B0F">
        <w:br/>
        <w:t>stubborn</w:t>
      </w:r>
      <w:r w:rsidR="00884B0F">
        <w:br/>
        <w:t>stupid</w:t>
      </w:r>
      <w:r w:rsidR="00884B0F">
        <w:br/>
        <w:t>superficial</w:t>
      </w:r>
    </w:p>
    <w:p w14:paraId="4E80B4F4" w14:textId="66978A10" w:rsidR="00FD5110" w:rsidRDefault="00EF5B60" w:rsidP="00F305CA">
      <w:pPr>
        <w:ind w:firstLine="0"/>
      </w:pPr>
      <w:r>
        <w:t>tacky</w:t>
      </w:r>
      <w:r w:rsidR="00884B0F">
        <w:br/>
        <w:t>tactless</w:t>
      </w:r>
      <w:r w:rsidR="00884B0F">
        <w:br/>
        <w:t>timid</w:t>
      </w:r>
      <w:r w:rsidR="00884B0F">
        <w:br/>
        <w:t>touchy</w:t>
      </w:r>
      <w:r w:rsidR="00884B0F">
        <w:br/>
        <w:t>thoughtless</w:t>
      </w:r>
    </w:p>
    <w:p w14:paraId="0ED1FBCE" w14:textId="77777777" w:rsidR="001E5AC7" w:rsidRDefault="00FD5110" w:rsidP="00F305CA">
      <w:pPr>
        <w:ind w:firstLine="0"/>
      </w:pPr>
      <w:r>
        <w:t>trashy</w:t>
      </w:r>
    </w:p>
    <w:p w14:paraId="698C5EA0" w14:textId="2A59F685" w:rsidR="00F53C5A" w:rsidRDefault="001E5AC7" w:rsidP="00F305CA">
      <w:pPr>
        <w:ind w:firstLine="0"/>
      </w:pPr>
      <w:r>
        <w:t>troubled</w:t>
      </w:r>
      <w:r w:rsidR="00884B0F">
        <w:br/>
        <w:t>truculent</w:t>
      </w:r>
      <w:r w:rsidR="00884B0F">
        <w:br/>
        <w:t>unkind</w:t>
      </w:r>
      <w:r w:rsidR="00884B0F">
        <w:br/>
        <w:t>unpredictable</w:t>
      </w:r>
      <w:r w:rsidR="00884B0F">
        <w:br/>
        <w:t>unreliable</w:t>
      </w:r>
      <w:r w:rsidR="00884B0F">
        <w:br/>
        <w:t>untidy</w:t>
      </w:r>
      <w:r w:rsidR="00884B0F">
        <w:br/>
      </w:r>
    </w:p>
    <w:sectPr w:rsidR="00F53C5A" w:rsidSect="00F305CA">
      <w:type w:val="continuous"/>
      <w:pgSz w:w="12240" w:h="15840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00CF" w14:textId="77777777" w:rsidR="00A649EE" w:rsidRDefault="00A649EE" w:rsidP="00A649EE">
      <w:r>
        <w:separator/>
      </w:r>
    </w:p>
  </w:endnote>
  <w:endnote w:type="continuationSeparator" w:id="0">
    <w:p w14:paraId="12104A6E" w14:textId="77777777" w:rsidR="00A649EE" w:rsidRDefault="00A649EE" w:rsidP="00A6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90E4" w14:textId="77777777" w:rsidR="00A649EE" w:rsidRDefault="00A649EE" w:rsidP="00A649EE">
      <w:r>
        <w:separator/>
      </w:r>
    </w:p>
  </w:footnote>
  <w:footnote w:type="continuationSeparator" w:id="0">
    <w:p w14:paraId="67F5A023" w14:textId="77777777" w:rsidR="00A649EE" w:rsidRDefault="00A649EE" w:rsidP="00A6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EF3"/>
    <w:multiLevelType w:val="hybridMultilevel"/>
    <w:tmpl w:val="9E50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7D6"/>
    <w:multiLevelType w:val="hybridMultilevel"/>
    <w:tmpl w:val="905A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75FF"/>
    <w:multiLevelType w:val="hybridMultilevel"/>
    <w:tmpl w:val="F03C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21"/>
    <w:rsid w:val="000207B1"/>
    <w:rsid w:val="0002208C"/>
    <w:rsid w:val="000571D0"/>
    <w:rsid w:val="0006435B"/>
    <w:rsid w:val="00070803"/>
    <w:rsid w:val="00083B5F"/>
    <w:rsid w:val="000B5C1C"/>
    <w:rsid w:val="000F468D"/>
    <w:rsid w:val="00112D15"/>
    <w:rsid w:val="001462F0"/>
    <w:rsid w:val="001514DA"/>
    <w:rsid w:val="0019079E"/>
    <w:rsid w:val="00197A3D"/>
    <w:rsid w:val="001C13CB"/>
    <w:rsid w:val="001E5AC7"/>
    <w:rsid w:val="00230063"/>
    <w:rsid w:val="002454B5"/>
    <w:rsid w:val="00251FD1"/>
    <w:rsid w:val="002741AA"/>
    <w:rsid w:val="002A7CBF"/>
    <w:rsid w:val="00327E21"/>
    <w:rsid w:val="003364E5"/>
    <w:rsid w:val="003865F5"/>
    <w:rsid w:val="003A180E"/>
    <w:rsid w:val="003A6FF6"/>
    <w:rsid w:val="003D02E2"/>
    <w:rsid w:val="003D34EE"/>
    <w:rsid w:val="00484916"/>
    <w:rsid w:val="004D75CC"/>
    <w:rsid w:val="004E451B"/>
    <w:rsid w:val="004F668C"/>
    <w:rsid w:val="00546AC2"/>
    <w:rsid w:val="00621816"/>
    <w:rsid w:val="00741FDA"/>
    <w:rsid w:val="007733A7"/>
    <w:rsid w:val="008101B8"/>
    <w:rsid w:val="00884B0F"/>
    <w:rsid w:val="008D58EE"/>
    <w:rsid w:val="009031DD"/>
    <w:rsid w:val="00905BF6"/>
    <w:rsid w:val="00924CA0"/>
    <w:rsid w:val="009270AB"/>
    <w:rsid w:val="009428CA"/>
    <w:rsid w:val="00970DBA"/>
    <w:rsid w:val="00A20838"/>
    <w:rsid w:val="00A34556"/>
    <w:rsid w:val="00A37047"/>
    <w:rsid w:val="00A43C08"/>
    <w:rsid w:val="00A649EE"/>
    <w:rsid w:val="00AB413D"/>
    <w:rsid w:val="00AF3601"/>
    <w:rsid w:val="00BA4BE7"/>
    <w:rsid w:val="00CA31ED"/>
    <w:rsid w:val="00CD33C8"/>
    <w:rsid w:val="00D4006C"/>
    <w:rsid w:val="00D574AD"/>
    <w:rsid w:val="00DB13BF"/>
    <w:rsid w:val="00E733A0"/>
    <w:rsid w:val="00EC09F8"/>
    <w:rsid w:val="00EC532A"/>
    <w:rsid w:val="00EF5B60"/>
    <w:rsid w:val="00F061F0"/>
    <w:rsid w:val="00F13C33"/>
    <w:rsid w:val="00F2325A"/>
    <w:rsid w:val="00F305CA"/>
    <w:rsid w:val="00F53C5A"/>
    <w:rsid w:val="00F5794D"/>
    <w:rsid w:val="00F945F8"/>
    <w:rsid w:val="00FA15EA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AB7A11"/>
  <w15:docId w15:val="{88E38D41-3B44-4B81-97A3-B85A826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3D"/>
    <w:pPr>
      <w:spacing w:after="0"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Moore, Mike</cp:lastModifiedBy>
  <cp:revision>54</cp:revision>
  <cp:lastPrinted>2014-12-04T14:58:00Z</cp:lastPrinted>
  <dcterms:created xsi:type="dcterms:W3CDTF">2019-04-24T13:31:00Z</dcterms:created>
  <dcterms:modified xsi:type="dcterms:W3CDTF">2019-04-24T17:14:00Z</dcterms:modified>
</cp:coreProperties>
</file>